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CC2DF" w14:textId="77777777" w:rsidR="00445BF1" w:rsidRDefault="00342BB8">
      <w:pPr>
        <w:pStyle w:val="a3"/>
        <w:spacing w:before="71"/>
        <w:ind w:right="2514"/>
      </w:pPr>
      <w:r>
        <w:t>АННОТАЦИЯ</w:t>
      </w:r>
    </w:p>
    <w:p w14:paraId="034CA00F" w14:textId="77777777" w:rsidR="00445BF1" w:rsidRDefault="00342BB8">
      <w:pPr>
        <w:pStyle w:val="a3"/>
        <w:ind w:right="2518"/>
      </w:pPr>
      <w:r>
        <w:t>К рабочим программам учебных предметов</w:t>
      </w:r>
      <w:r>
        <w:rPr>
          <w:spacing w:val="-57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14:paraId="2DA51806" w14:textId="77777777" w:rsidR="00445BF1" w:rsidRDefault="00445BF1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495"/>
      </w:tblGrid>
      <w:tr w:rsidR="00445BF1" w14:paraId="4A3E8850" w14:textId="77777777">
        <w:trPr>
          <w:trHeight w:val="278"/>
        </w:trPr>
        <w:tc>
          <w:tcPr>
            <w:tcW w:w="4078" w:type="dxa"/>
          </w:tcPr>
          <w:p w14:paraId="319756FB" w14:textId="77777777" w:rsidR="00445BF1" w:rsidRDefault="00342BB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5495" w:type="dxa"/>
          </w:tcPr>
          <w:p w14:paraId="15F09987" w14:textId="77777777" w:rsidR="00445BF1" w:rsidRDefault="00342B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</w:tr>
      <w:tr w:rsidR="00445BF1" w14:paraId="15D8C22E" w14:textId="77777777">
        <w:trPr>
          <w:trHeight w:val="275"/>
        </w:trPr>
        <w:tc>
          <w:tcPr>
            <w:tcW w:w="4078" w:type="dxa"/>
          </w:tcPr>
          <w:p w14:paraId="5C004EB6" w14:textId="77777777" w:rsidR="00445BF1" w:rsidRDefault="00342B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5495" w:type="dxa"/>
          </w:tcPr>
          <w:p w14:paraId="12D87A4E" w14:textId="77777777" w:rsidR="00445BF1" w:rsidRDefault="00342B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</w:tr>
      <w:tr w:rsidR="00445BF1" w14:paraId="4C12FA1E" w14:textId="77777777">
        <w:trPr>
          <w:trHeight w:val="551"/>
        </w:trPr>
        <w:tc>
          <w:tcPr>
            <w:tcW w:w="4078" w:type="dxa"/>
          </w:tcPr>
          <w:p w14:paraId="379E08E5" w14:textId="77777777" w:rsidR="00445BF1" w:rsidRDefault="00342B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5495" w:type="dxa"/>
          </w:tcPr>
          <w:p w14:paraId="44C81D25" w14:textId="77777777" w:rsidR="00445BF1" w:rsidRDefault="00342B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45BF1" w14:paraId="1DECBBC8" w14:textId="77777777">
        <w:trPr>
          <w:trHeight w:val="827"/>
        </w:trPr>
        <w:tc>
          <w:tcPr>
            <w:tcW w:w="4078" w:type="dxa"/>
          </w:tcPr>
          <w:p w14:paraId="0F123D66" w14:textId="77777777" w:rsidR="00445BF1" w:rsidRDefault="00342B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495" w:type="dxa"/>
          </w:tcPr>
          <w:p w14:paraId="49CA2621" w14:textId="77777777" w:rsidR="00445BF1" w:rsidRDefault="00342B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 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14:paraId="6B25A30B" w14:textId="77777777" w:rsidR="00445BF1" w:rsidRDefault="00342BB8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 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 часов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445BF1" w14:paraId="07973CAB" w14:textId="77777777">
        <w:trPr>
          <w:trHeight w:val="3864"/>
        </w:trPr>
        <w:tc>
          <w:tcPr>
            <w:tcW w:w="4078" w:type="dxa"/>
          </w:tcPr>
          <w:p w14:paraId="1DECB8F5" w14:textId="77777777" w:rsidR="00445BF1" w:rsidRDefault="00342BB8">
            <w:pPr>
              <w:pStyle w:val="TableParagraph"/>
              <w:ind w:left="107" w:right="197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</w:p>
        </w:tc>
        <w:tc>
          <w:tcPr>
            <w:tcW w:w="5495" w:type="dxa"/>
          </w:tcPr>
          <w:p w14:paraId="1D80458E" w14:textId="77777777" w:rsidR="00445BF1" w:rsidRDefault="00342B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с:</w:t>
            </w:r>
          </w:p>
          <w:p w14:paraId="5CF9150D" w14:textId="77777777" w:rsidR="00445BF1" w:rsidRDefault="00342BB8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</w:p>
          <w:p w14:paraId="5AA983F7" w14:textId="77777777" w:rsidR="00445BF1" w:rsidRDefault="00342BB8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283" w:firstLine="0"/>
              <w:rPr>
                <w:sz w:val="24"/>
              </w:rPr>
            </w:pPr>
            <w:r>
              <w:rPr>
                <w:sz w:val="24"/>
              </w:rPr>
              <w:t>требованиями к результатам освоения 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(личностным,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метапредметным, предметным);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подходами к развитию и формированию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универсальных действий (УУД) для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34387851" w14:textId="77777777" w:rsidR="00445BF1" w:rsidRDefault="00342BB8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1032" w:firstLine="0"/>
              <w:rPr>
                <w:sz w:val="24"/>
              </w:rPr>
            </w:pPr>
            <w:r>
              <w:rPr>
                <w:sz w:val="24"/>
              </w:rPr>
              <w:t>Авторская программа предметной 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учебников:</w:t>
            </w:r>
          </w:p>
          <w:p w14:paraId="756C903E" w14:textId="77777777" w:rsidR="00445BF1" w:rsidRDefault="00342BB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авторы:</w:t>
            </w:r>
          </w:p>
          <w:p w14:paraId="236E659A" w14:textId="4CF65CEC" w:rsidR="00342BB8" w:rsidRDefault="00342BB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О.С.Габриелян, И.Г.Остроумов, С.А.Сладков, «Просвещение», 2024г (Химия 8 класс)</w:t>
            </w:r>
          </w:p>
          <w:p w14:paraId="60E68C0A" w14:textId="2257BA81" w:rsidR="00445BF1" w:rsidRDefault="00342B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Г.Е.Рудзитис,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Ф.Г.Федьдман,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2019г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Химия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</w:tr>
      <w:tr w:rsidR="00445BF1" w14:paraId="2734690B" w14:textId="77777777">
        <w:trPr>
          <w:trHeight w:val="1379"/>
        </w:trPr>
        <w:tc>
          <w:tcPr>
            <w:tcW w:w="4078" w:type="dxa"/>
          </w:tcPr>
          <w:p w14:paraId="4FFF2837" w14:textId="77777777" w:rsidR="00445BF1" w:rsidRDefault="00342B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5495" w:type="dxa"/>
          </w:tcPr>
          <w:p w14:paraId="0AB69363" w14:textId="77777777" w:rsidR="00445BF1" w:rsidRDefault="00342B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авторы:</w:t>
            </w:r>
          </w:p>
          <w:p w14:paraId="0DC4C513" w14:textId="77777777" w:rsidR="00342BB8" w:rsidRDefault="00342BB8" w:rsidP="00342BB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О.С.Габриелян, И.Г.Остроумов, С.А.Сладков, «Просвещение», 2024г (Химия 8 класс)</w:t>
            </w:r>
          </w:p>
          <w:p w14:paraId="693B68E8" w14:textId="1F868BEA" w:rsidR="00445BF1" w:rsidRDefault="00342BB8" w:rsidP="00342B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Г.Е.Рудзитис,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Ф.Г.Федьдман,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2019г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имия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</w:tr>
      <w:tr w:rsidR="00445BF1" w14:paraId="326071CC" w14:textId="77777777">
        <w:trPr>
          <w:trHeight w:val="6159"/>
        </w:trPr>
        <w:tc>
          <w:tcPr>
            <w:tcW w:w="4078" w:type="dxa"/>
          </w:tcPr>
          <w:p w14:paraId="20AE9FE4" w14:textId="77777777" w:rsidR="00445BF1" w:rsidRDefault="00342B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5495" w:type="dxa"/>
          </w:tcPr>
          <w:p w14:paraId="6638BFF3" w14:textId="77777777" w:rsidR="00445BF1" w:rsidRDefault="00342BB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направлены:</w:t>
            </w:r>
          </w:p>
          <w:p w14:paraId="2A28AA1D" w14:textId="77777777" w:rsidR="00445BF1" w:rsidRDefault="00342BB8">
            <w:pPr>
              <w:pStyle w:val="TableParagraph"/>
              <w:numPr>
                <w:ilvl w:val="0"/>
                <w:numId w:val="7"/>
              </w:numPr>
              <w:tabs>
                <w:tab w:val="left" w:pos="2230"/>
              </w:tabs>
              <w:spacing w:before="2"/>
              <w:ind w:right="101" w:firstLine="71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освоение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важнейших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химической символике;</w:t>
            </w:r>
          </w:p>
          <w:p w14:paraId="7512F665" w14:textId="77777777" w:rsidR="00445BF1" w:rsidRDefault="00342BB8">
            <w:pPr>
              <w:pStyle w:val="TableParagraph"/>
              <w:numPr>
                <w:ilvl w:val="0"/>
                <w:numId w:val="7"/>
              </w:numPr>
              <w:tabs>
                <w:tab w:val="left" w:pos="2230"/>
              </w:tabs>
              <w:spacing w:before="1"/>
              <w:ind w:right="100" w:firstLine="71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овладение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 химические явления,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реакций;</w:t>
            </w:r>
          </w:p>
          <w:p w14:paraId="7383750D" w14:textId="77777777" w:rsidR="00445BF1" w:rsidRDefault="00342BB8">
            <w:pPr>
              <w:pStyle w:val="TableParagraph"/>
              <w:numPr>
                <w:ilvl w:val="0"/>
                <w:numId w:val="7"/>
              </w:numPr>
              <w:tabs>
                <w:tab w:val="left" w:pos="2230"/>
                <w:tab w:val="left" w:pos="2598"/>
                <w:tab w:val="left" w:pos="3478"/>
                <w:tab w:val="left" w:pos="3913"/>
              </w:tabs>
              <w:ind w:right="100" w:firstLine="71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эксперимента,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возникающими жизненными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потребностями;</w:t>
            </w:r>
          </w:p>
          <w:p w14:paraId="152E7760" w14:textId="77777777" w:rsidR="00445BF1" w:rsidRDefault="00342BB8">
            <w:pPr>
              <w:pStyle w:val="TableParagraph"/>
              <w:numPr>
                <w:ilvl w:val="0"/>
                <w:numId w:val="7"/>
              </w:numPr>
              <w:tabs>
                <w:tab w:val="left" w:pos="2230"/>
              </w:tabs>
              <w:ind w:right="98" w:firstLine="71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14:paraId="32A656E6" w14:textId="77777777" w:rsidR="00445BF1" w:rsidRDefault="00342BB8">
            <w:pPr>
              <w:pStyle w:val="TableParagraph"/>
              <w:numPr>
                <w:ilvl w:val="0"/>
                <w:numId w:val="7"/>
              </w:numPr>
              <w:tabs>
                <w:tab w:val="left" w:pos="2230"/>
              </w:tabs>
              <w:spacing w:before="4" w:line="274" w:lineRule="exact"/>
              <w:ind w:right="97" w:firstLine="71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знании    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   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умений    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для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</w:tc>
      </w:tr>
    </w:tbl>
    <w:p w14:paraId="38FA7A73" w14:textId="77777777" w:rsidR="00445BF1" w:rsidRDefault="00445BF1">
      <w:pPr>
        <w:spacing w:line="274" w:lineRule="exact"/>
        <w:jc w:val="both"/>
        <w:rPr>
          <w:sz w:val="24"/>
        </w:rPr>
        <w:sectPr w:rsidR="00445BF1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495"/>
      </w:tblGrid>
      <w:tr w:rsidR="00445BF1" w14:paraId="77CEB479" w14:textId="77777777">
        <w:trPr>
          <w:trHeight w:val="2210"/>
        </w:trPr>
        <w:tc>
          <w:tcPr>
            <w:tcW w:w="4078" w:type="dxa"/>
          </w:tcPr>
          <w:p w14:paraId="7C38515C" w14:textId="77777777" w:rsidR="00445BF1" w:rsidRDefault="00445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14:paraId="1796307C" w14:textId="77777777" w:rsidR="00445BF1" w:rsidRDefault="00342BB8">
            <w:pPr>
              <w:pStyle w:val="TableParagraph"/>
              <w:ind w:left="813"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производстве, решения практических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окружающее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</w:tbl>
    <w:p w14:paraId="4FEE8556" w14:textId="77777777" w:rsidR="00445BF1" w:rsidRDefault="00445BF1">
      <w:pPr>
        <w:spacing w:before="4"/>
        <w:rPr>
          <w:b/>
          <w:sz w:val="15"/>
        </w:rPr>
      </w:pPr>
    </w:p>
    <w:p w14:paraId="0C7E05FE" w14:textId="77777777" w:rsidR="00445BF1" w:rsidRDefault="00342BB8">
      <w:pPr>
        <w:pStyle w:val="a3"/>
        <w:spacing w:before="90"/>
        <w:ind w:right="2514"/>
      </w:pPr>
      <w:r>
        <w:t>АННОТАЦИЯ</w:t>
      </w:r>
    </w:p>
    <w:p w14:paraId="59B89B44" w14:textId="77777777" w:rsidR="00445BF1" w:rsidRDefault="00342BB8">
      <w:pPr>
        <w:pStyle w:val="a3"/>
        <w:ind w:right="2518"/>
      </w:pPr>
      <w:r>
        <w:t>К рабочим программам учебных предметов</w:t>
      </w:r>
      <w:r>
        <w:rPr>
          <w:spacing w:val="-57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14:paraId="1A29702C" w14:textId="77777777" w:rsidR="00445BF1" w:rsidRDefault="00342BB8">
      <w:pPr>
        <w:pStyle w:val="a3"/>
        <w:ind w:right="2514"/>
      </w:pPr>
      <w:r>
        <w:t>Базовый</w:t>
      </w:r>
      <w:r>
        <w:rPr>
          <w:spacing w:val="-1"/>
        </w:rPr>
        <w:t xml:space="preserve"> </w:t>
      </w:r>
      <w:r>
        <w:t>уровень</w:t>
      </w:r>
    </w:p>
    <w:p w14:paraId="42C1141D" w14:textId="77777777" w:rsidR="00445BF1" w:rsidRDefault="00445BF1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495"/>
      </w:tblGrid>
      <w:tr w:rsidR="00445BF1" w14:paraId="6FBB679D" w14:textId="77777777">
        <w:trPr>
          <w:trHeight w:val="275"/>
        </w:trPr>
        <w:tc>
          <w:tcPr>
            <w:tcW w:w="4078" w:type="dxa"/>
          </w:tcPr>
          <w:p w14:paraId="042D64FF" w14:textId="77777777" w:rsidR="00445BF1" w:rsidRDefault="00342B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5495" w:type="dxa"/>
          </w:tcPr>
          <w:p w14:paraId="5C88308D" w14:textId="77777777" w:rsidR="00445BF1" w:rsidRDefault="00342B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</w:tr>
      <w:tr w:rsidR="00445BF1" w14:paraId="56F46996" w14:textId="77777777">
        <w:trPr>
          <w:trHeight w:val="275"/>
        </w:trPr>
        <w:tc>
          <w:tcPr>
            <w:tcW w:w="4078" w:type="dxa"/>
          </w:tcPr>
          <w:p w14:paraId="0382DC70" w14:textId="77777777" w:rsidR="00445BF1" w:rsidRDefault="00342B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5495" w:type="dxa"/>
          </w:tcPr>
          <w:p w14:paraId="4E4F6577" w14:textId="77777777" w:rsidR="00445BF1" w:rsidRDefault="00342B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445BF1" w14:paraId="1DB2F5B5" w14:textId="77777777">
        <w:trPr>
          <w:trHeight w:val="551"/>
        </w:trPr>
        <w:tc>
          <w:tcPr>
            <w:tcW w:w="4078" w:type="dxa"/>
          </w:tcPr>
          <w:p w14:paraId="798373C9" w14:textId="77777777" w:rsidR="00445BF1" w:rsidRDefault="00342B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5495" w:type="dxa"/>
          </w:tcPr>
          <w:p w14:paraId="42FDCD1F" w14:textId="77777777" w:rsidR="00445BF1" w:rsidRDefault="00342B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45BF1" w14:paraId="0D6B45FE" w14:textId="77777777">
        <w:trPr>
          <w:trHeight w:val="827"/>
        </w:trPr>
        <w:tc>
          <w:tcPr>
            <w:tcW w:w="4078" w:type="dxa"/>
          </w:tcPr>
          <w:p w14:paraId="7588D341" w14:textId="77777777" w:rsidR="00445BF1" w:rsidRDefault="00342B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495" w:type="dxa"/>
          </w:tcPr>
          <w:p w14:paraId="1D1D4ECA" w14:textId="77777777" w:rsidR="00445BF1" w:rsidRDefault="00342BB8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В 10 классе 1 час в неделю, итого34 часов в год;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 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14:paraId="08645DB3" w14:textId="77777777" w:rsidR="00445BF1" w:rsidRDefault="00342B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445BF1" w14:paraId="49862211" w14:textId="77777777">
        <w:trPr>
          <w:trHeight w:val="4968"/>
        </w:trPr>
        <w:tc>
          <w:tcPr>
            <w:tcW w:w="4078" w:type="dxa"/>
          </w:tcPr>
          <w:p w14:paraId="6768C9F5" w14:textId="77777777" w:rsidR="00445BF1" w:rsidRDefault="00342BB8">
            <w:pPr>
              <w:pStyle w:val="TableParagraph"/>
              <w:ind w:left="107" w:right="197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</w:p>
        </w:tc>
        <w:tc>
          <w:tcPr>
            <w:tcW w:w="5495" w:type="dxa"/>
          </w:tcPr>
          <w:p w14:paraId="3A18AE0C" w14:textId="77777777" w:rsidR="00445BF1" w:rsidRDefault="00342B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с:</w:t>
            </w:r>
          </w:p>
          <w:p w14:paraId="5FD9C75E" w14:textId="77777777" w:rsidR="00445BF1" w:rsidRDefault="00342BB8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-и на основе авторской программы курса химии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10-11 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14:paraId="40C24627" w14:textId="77777777" w:rsidR="00445BF1" w:rsidRDefault="00342B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учреждений.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Базовый уровень.</w:t>
            </w:r>
          </w:p>
          <w:p w14:paraId="780A1A4F" w14:textId="77777777" w:rsidR="00445BF1" w:rsidRDefault="00342BB8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</w:p>
          <w:p w14:paraId="36A0483A" w14:textId="77777777" w:rsidR="00445BF1" w:rsidRDefault="00342BB8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требованиями к результатам освоения 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(личностным,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метапредметным, предметным);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подходами к развитию и формированию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универсальных действий (УУД) для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3DFFB8E7" w14:textId="77777777" w:rsidR="00445BF1" w:rsidRDefault="00342BB8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1032" w:firstLine="0"/>
              <w:rPr>
                <w:sz w:val="24"/>
              </w:rPr>
            </w:pPr>
            <w:r>
              <w:rPr>
                <w:sz w:val="24"/>
              </w:rPr>
              <w:t>Авторская программа предметной 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учебников:</w:t>
            </w:r>
          </w:p>
          <w:p w14:paraId="16655BF9" w14:textId="77777777" w:rsidR="00445BF1" w:rsidRDefault="00342BB8">
            <w:pPr>
              <w:pStyle w:val="TableParagraph"/>
              <w:ind w:right="730"/>
              <w:rPr>
                <w:sz w:val="24"/>
              </w:rPr>
            </w:pPr>
            <w:r>
              <w:rPr>
                <w:sz w:val="24"/>
              </w:rPr>
              <w:t>Для базового уровня обучения авторы: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Еремин, А. А. Дроздов, И. В. Еремина, Э. 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Керимов.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445BF1" w14:paraId="1285CB72" w14:textId="77777777">
        <w:trPr>
          <w:trHeight w:val="1931"/>
        </w:trPr>
        <w:tc>
          <w:tcPr>
            <w:tcW w:w="4078" w:type="dxa"/>
          </w:tcPr>
          <w:p w14:paraId="39D5D25F" w14:textId="77777777" w:rsidR="00445BF1" w:rsidRDefault="00342B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5495" w:type="dxa"/>
          </w:tcPr>
          <w:p w14:paraId="5AF46B70" w14:textId="77777777" w:rsidR="00445BF1" w:rsidRDefault="00342B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авторы:</w:t>
            </w:r>
          </w:p>
          <w:p w14:paraId="6DCA9B39" w14:textId="77777777" w:rsidR="00445BF1" w:rsidRDefault="00342BB8">
            <w:pPr>
              <w:pStyle w:val="TableParagraph"/>
              <w:ind w:right="753"/>
              <w:rPr>
                <w:sz w:val="24"/>
              </w:rPr>
            </w:pPr>
            <w:r>
              <w:rPr>
                <w:i/>
                <w:sz w:val="24"/>
              </w:rPr>
              <w:t>Еремин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В.,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Кузьменко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Е.,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Теренин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И.,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Дроздов А. А., Лунин В. В. </w:t>
            </w:r>
            <w:r>
              <w:rPr>
                <w:sz w:val="24"/>
              </w:rPr>
              <w:t>Химия. 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класс;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204с.</w:t>
            </w:r>
          </w:p>
          <w:p w14:paraId="10B1DD5C" w14:textId="77777777" w:rsidR="00445BF1" w:rsidRDefault="00342BB8">
            <w:pPr>
              <w:pStyle w:val="TableParagraph"/>
              <w:ind w:right="565"/>
              <w:rPr>
                <w:sz w:val="24"/>
              </w:rPr>
            </w:pPr>
            <w:r>
              <w:rPr>
                <w:i/>
                <w:sz w:val="24"/>
              </w:rPr>
              <w:t>Еремин В. В., Кузьменко Н. Е., Дроздов А. А.,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Лунин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445BF1" w14:paraId="3C68AAC7" w14:textId="77777777">
        <w:trPr>
          <w:trHeight w:val="1658"/>
        </w:trPr>
        <w:tc>
          <w:tcPr>
            <w:tcW w:w="4078" w:type="dxa"/>
          </w:tcPr>
          <w:p w14:paraId="31DA90A8" w14:textId="77777777" w:rsidR="00445BF1" w:rsidRDefault="00342B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5495" w:type="dxa"/>
          </w:tcPr>
          <w:p w14:paraId="28EC585F" w14:textId="77777777" w:rsidR="00445BF1" w:rsidRDefault="00342BB8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right="414" w:firstLine="0"/>
              <w:rPr>
                <w:sz w:val="24"/>
              </w:rPr>
            </w:pPr>
            <w:r>
              <w:rPr>
                <w:sz w:val="24"/>
              </w:rPr>
              <w:t>Формирование умения видеть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 образования, значимость 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для каждого человека, независимо от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0E06F81A" w14:textId="77777777" w:rsidR="00445BF1" w:rsidRDefault="00342BB8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70" w:lineRule="atLeast"/>
              <w:ind w:right="249" w:firstLine="0"/>
              <w:rPr>
                <w:sz w:val="24"/>
              </w:rPr>
            </w:pPr>
            <w:r>
              <w:rPr>
                <w:sz w:val="24"/>
              </w:rPr>
              <w:t>Формирование умения различать факты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 w14:paraId="166C6A04" w14:textId="77777777" w:rsidR="00445BF1" w:rsidRDefault="00445BF1">
      <w:pPr>
        <w:spacing w:line="270" w:lineRule="atLeast"/>
        <w:rPr>
          <w:sz w:val="24"/>
        </w:rPr>
        <w:sectPr w:rsidR="00445BF1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495"/>
      </w:tblGrid>
      <w:tr w:rsidR="00445BF1" w14:paraId="09738D6E" w14:textId="77777777">
        <w:trPr>
          <w:trHeight w:val="5522"/>
        </w:trPr>
        <w:tc>
          <w:tcPr>
            <w:tcW w:w="4078" w:type="dxa"/>
          </w:tcPr>
          <w:p w14:paraId="582BC723" w14:textId="77777777" w:rsidR="00445BF1" w:rsidRDefault="00445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14:paraId="22835F96" w14:textId="77777777" w:rsidR="00445BF1" w:rsidRDefault="00342BB8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связь с критериями оценок и связь критериев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  <w:p w14:paraId="24F6B71D" w14:textId="77777777" w:rsidR="00445BF1" w:rsidRDefault="00342BB8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right="649" w:firstLine="0"/>
              <w:rPr>
                <w:sz w:val="24"/>
              </w:rPr>
            </w:pPr>
            <w:r>
              <w:rPr>
                <w:sz w:val="24"/>
              </w:rPr>
              <w:t>Формирование целостного представления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 и роли химии в создании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 картины мира;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объекты и процессы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(природной,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социальной,</w:t>
            </w:r>
          </w:p>
          <w:p w14:paraId="27DBA12A" w14:textId="77777777" w:rsidR="00445BF1" w:rsidRDefault="00342BB8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культурной, технической среды), используя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 знания.</w:t>
            </w:r>
          </w:p>
          <w:p w14:paraId="2FC282A1" w14:textId="77777777" w:rsidR="00445BF1" w:rsidRDefault="00342BB8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</w:p>
          <w:p w14:paraId="541A2112" w14:textId="77777777" w:rsidR="00445BF1" w:rsidRDefault="00342BB8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деятельности, опыта познания и самопознания;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различных видов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(навыков решения проблем, принятия 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 анализа и обработки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навыков, навыков измерений,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сотрудничества, навыков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жизни).</w:t>
            </w:r>
          </w:p>
        </w:tc>
      </w:tr>
    </w:tbl>
    <w:p w14:paraId="310558EE" w14:textId="77777777" w:rsidR="00445BF1" w:rsidRDefault="00445BF1">
      <w:pPr>
        <w:spacing w:before="4"/>
        <w:rPr>
          <w:b/>
          <w:sz w:val="15"/>
        </w:rPr>
      </w:pPr>
    </w:p>
    <w:p w14:paraId="35315D21" w14:textId="77777777" w:rsidR="00445BF1" w:rsidRDefault="00342BB8">
      <w:pPr>
        <w:pStyle w:val="a3"/>
        <w:spacing w:before="90"/>
        <w:ind w:right="2514"/>
      </w:pPr>
      <w:r>
        <w:t>АННОТАЦИЯ</w:t>
      </w:r>
    </w:p>
    <w:p w14:paraId="41CE9D72" w14:textId="77777777" w:rsidR="00445BF1" w:rsidRDefault="00342BB8">
      <w:pPr>
        <w:pStyle w:val="a3"/>
        <w:ind w:right="2518"/>
      </w:pPr>
      <w:r>
        <w:t>К рабочим программам учебных предметов</w:t>
      </w:r>
      <w:r>
        <w:rPr>
          <w:spacing w:val="-57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14:paraId="2E7AEBD1" w14:textId="77777777" w:rsidR="00445BF1" w:rsidRDefault="00342BB8">
      <w:pPr>
        <w:pStyle w:val="a3"/>
        <w:ind w:right="2515"/>
      </w:pPr>
      <w:r>
        <w:t>Профильный</w:t>
      </w:r>
      <w:r>
        <w:rPr>
          <w:spacing w:val="-2"/>
        </w:rPr>
        <w:t xml:space="preserve"> </w:t>
      </w:r>
      <w:r>
        <w:t>уровень</w:t>
      </w:r>
    </w:p>
    <w:p w14:paraId="3CB57CC1" w14:textId="77777777" w:rsidR="00445BF1" w:rsidRDefault="00445BF1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495"/>
      </w:tblGrid>
      <w:tr w:rsidR="00445BF1" w14:paraId="00EF7B84" w14:textId="77777777">
        <w:trPr>
          <w:trHeight w:val="275"/>
        </w:trPr>
        <w:tc>
          <w:tcPr>
            <w:tcW w:w="4078" w:type="dxa"/>
          </w:tcPr>
          <w:p w14:paraId="197FCB10" w14:textId="77777777" w:rsidR="00445BF1" w:rsidRDefault="00342B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5495" w:type="dxa"/>
          </w:tcPr>
          <w:p w14:paraId="569DDB36" w14:textId="77777777" w:rsidR="00445BF1" w:rsidRDefault="00342B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</w:tr>
      <w:tr w:rsidR="00445BF1" w14:paraId="79F8841D" w14:textId="77777777">
        <w:trPr>
          <w:trHeight w:val="275"/>
        </w:trPr>
        <w:tc>
          <w:tcPr>
            <w:tcW w:w="4078" w:type="dxa"/>
          </w:tcPr>
          <w:p w14:paraId="7E6222B5" w14:textId="77777777" w:rsidR="00445BF1" w:rsidRDefault="00342B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5495" w:type="dxa"/>
          </w:tcPr>
          <w:p w14:paraId="15DA7CF5" w14:textId="77777777" w:rsidR="00445BF1" w:rsidRDefault="00342B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445BF1" w14:paraId="1839A8E9" w14:textId="77777777">
        <w:trPr>
          <w:trHeight w:val="551"/>
        </w:trPr>
        <w:tc>
          <w:tcPr>
            <w:tcW w:w="4078" w:type="dxa"/>
          </w:tcPr>
          <w:p w14:paraId="4DF146D1" w14:textId="77777777" w:rsidR="00445BF1" w:rsidRDefault="00342B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5495" w:type="dxa"/>
          </w:tcPr>
          <w:p w14:paraId="3C36AA8D" w14:textId="77777777" w:rsidR="00445BF1" w:rsidRDefault="00342B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45BF1" w14:paraId="5586CA93" w14:textId="77777777">
        <w:trPr>
          <w:trHeight w:val="827"/>
        </w:trPr>
        <w:tc>
          <w:tcPr>
            <w:tcW w:w="4078" w:type="dxa"/>
          </w:tcPr>
          <w:p w14:paraId="7711A345" w14:textId="77777777" w:rsidR="00445BF1" w:rsidRDefault="00342B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495" w:type="dxa"/>
          </w:tcPr>
          <w:p w14:paraId="7AB189D8" w14:textId="77777777" w:rsidR="00445BF1" w:rsidRDefault="00342B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 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14:paraId="0802265F" w14:textId="77777777" w:rsidR="00445BF1" w:rsidRDefault="00342BB8">
            <w:pPr>
              <w:pStyle w:val="TableParagraph"/>
              <w:spacing w:line="270" w:lineRule="atLeast"/>
              <w:ind w:right="248"/>
              <w:rPr>
                <w:sz w:val="24"/>
              </w:rPr>
            </w:pPr>
            <w:r>
              <w:rPr>
                <w:sz w:val="24"/>
              </w:rPr>
              <w:t>В 11 классе 3 часа в неделю, итого 102 часа в год;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445BF1" w14:paraId="476A7660" w14:textId="77777777">
        <w:trPr>
          <w:trHeight w:val="5244"/>
        </w:trPr>
        <w:tc>
          <w:tcPr>
            <w:tcW w:w="4078" w:type="dxa"/>
          </w:tcPr>
          <w:p w14:paraId="2F164EDB" w14:textId="77777777" w:rsidR="00445BF1" w:rsidRDefault="00342BB8">
            <w:pPr>
              <w:pStyle w:val="TableParagraph"/>
              <w:ind w:left="107" w:right="197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</w:p>
        </w:tc>
        <w:tc>
          <w:tcPr>
            <w:tcW w:w="5495" w:type="dxa"/>
          </w:tcPr>
          <w:p w14:paraId="05DBFF27" w14:textId="77777777" w:rsidR="00445BF1" w:rsidRDefault="00342B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с:</w:t>
            </w:r>
          </w:p>
          <w:p w14:paraId="63D83B9B" w14:textId="77777777" w:rsidR="00445BF1" w:rsidRDefault="00342BB8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398" w:firstLine="0"/>
              <w:rPr>
                <w:sz w:val="24"/>
              </w:rPr>
            </w:pPr>
            <w:r>
              <w:rPr>
                <w:sz w:val="24"/>
              </w:rPr>
              <w:t>и на основе авторской программы курса химии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10-11 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14:paraId="79738B3D" w14:textId="77777777" w:rsidR="00445BF1" w:rsidRDefault="00342BB8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учреждений.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Еремин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Еремина,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Кузьменко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60B18C82" w14:textId="77777777" w:rsidR="00445BF1" w:rsidRDefault="00342BB8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«Химия. Углубленный уровень». 10-11кл./ В.В.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Еремин, А.А. Дроздов, И.В. Варганова. 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154, [6]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1668400E" w14:textId="77777777" w:rsidR="00445BF1" w:rsidRDefault="00342BB8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</w:p>
          <w:p w14:paraId="386E10FC" w14:textId="77777777" w:rsidR="00445BF1" w:rsidRDefault="00342BB8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1"/>
              <w:ind w:right="285" w:firstLine="0"/>
              <w:rPr>
                <w:sz w:val="24"/>
              </w:rPr>
            </w:pPr>
            <w:r>
              <w:rPr>
                <w:sz w:val="24"/>
              </w:rPr>
              <w:t>требованиями к результатам освоения 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(личностным,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метапредметным, предметным);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подходами к развитию и формированию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универсальных действий (УУД) для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718E5A5A" w14:textId="77777777" w:rsidR="00445BF1" w:rsidRDefault="00342BB8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1032" w:firstLine="0"/>
              <w:rPr>
                <w:sz w:val="24"/>
              </w:rPr>
            </w:pPr>
            <w:r>
              <w:rPr>
                <w:sz w:val="24"/>
              </w:rPr>
              <w:t>Авторская программа предметной 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учебников:</w:t>
            </w:r>
          </w:p>
          <w:p w14:paraId="7D2D217B" w14:textId="77777777" w:rsidR="00445BF1" w:rsidRDefault="00342BB8">
            <w:pPr>
              <w:pStyle w:val="TableParagraph"/>
              <w:tabs>
                <w:tab w:val="left" w:pos="3982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Еремин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Химия.10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Углубленный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Еремин,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Кузьменко,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</w:tr>
    </w:tbl>
    <w:p w14:paraId="5A4C231B" w14:textId="77777777" w:rsidR="00445BF1" w:rsidRDefault="00445BF1">
      <w:pPr>
        <w:spacing w:line="270" w:lineRule="atLeast"/>
        <w:rPr>
          <w:sz w:val="24"/>
        </w:rPr>
        <w:sectPr w:rsidR="00445BF1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495"/>
      </w:tblGrid>
      <w:tr w:rsidR="00445BF1" w14:paraId="258E59F2" w14:textId="77777777">
        <w:trPr>
          <w:trHeight w:val="2416"/>
        </w:trPr>
        <w:tc>
          <w:tcPr>
            <w:tcW w:w="4078" w:type="dxa"/>
          </w:tcPr>
          <w:p w14:paraId="35EBA1AB" w14:textId="77777777" w:rsidR="00445BF1" w:rsidRDefault="00445B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14:paraId="2BA5F550" w14:textId="77777777" w:rsidR="00445BF1" w:rsidRDefault="00342BB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Теренин,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Дроздов,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стереотип. – М.: 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 – 446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18C0CFE3" w14:textId="77777777" w:rsidR="00445BF1" w:rsidRDefault="00342BB8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Еремин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Еремин,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Кузьменко,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 Дроздов, В.В. Лунин; под ред. В.В. Лунина.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стереотип.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477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  <w:p w14:paraId="37F3F86E" w14:textId="77777777" w:rsidR="00445BF1" w:rsidRDefault="00342B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учебник).</w:t>
            </w:r>
          </w:p>
        </w:tc>
      </w:tr>
      <w:tr w:rsidR="00445BF1" w14:paraId="0EF86856" w14:textId="77777777">
        <w:trPr>
          <w:trHeight w:val="3242"/>
        </w:trPr>
        <w:tc>
          <w:tcPr>
            <w:tcW w:w="4078" w:type="dxa"/>
          </w:tcPr>
          <w:p w14:paraId="611D656A" w14:textId="77777777" w:rsidR="00445BF1" w:rsidRDefault="00342BB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5495" w:type="dxa"/>
          </w:tcPr>
          <w:p w14:paraId="3FC87ECE" w14:textId="77777777" w:rsidR="00445BF1" w:rsidRDefault="00342BB8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авторы:</w:t>
            </w:r>
          </w:p>
          <w:p w14:paraId="09B582E0" w14:textId="77777777" w:rsidR="00445BF1" w:rsidRDefault="00342BB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Еремин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Еремин,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Кузьменко,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Теренин,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Дроздов,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стереотип. – М.: 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 – 446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136A7D48" w14:textId="77777777" w:rsidR="00445BF1" w:rsidRDefault="00342BB8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before="3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Еремин В.В. Химия: Углублённый уровень: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Еремин,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Кузьменко,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 Дроздов, В.В. Лунин; под ред. В.В. Лунина.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стереотип.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477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  <w:p w14:paraId="7754E594" w14:textId="77777777" w:rsidR="00445BF1" w:rsidRDefault="00342BB8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(Российский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учебник).</w:t>
            </w:r>
          </w:p>
        </w:tc>
      </w:tr>
      <w:tr w:rsidR="00445BF1" w14:paraId="63FC9FDD" w14:textId="77777777">
        <w:trPr>
          <w:trHeight w:val="7176"/>
        </w:trPr>
        <w:tc>
          <w:tcPr>
            <w:tcW w:w="4078" w:type="dxa"/>
          </w:tcPr>
          <w:p w14:paraId="6AC77199" w14:textId="77777777" w:rsidR="00445BF1" w:rsidRDefault="00342BB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5495" w:type="dxa"/>
          </w:tcPr>
          <w:p w14:paraId="005DE9EE" w14:textId="77777777" w:rsidR="00445BF1" w:rsidRDefault="00342BB8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415" w:firstLine="0"/>
              <w:rPr>
                <w:sz w:val="24"/>
              </w:rPr>
            </w:pPr>
            <w:r>
              <w:rPr>
                <w:sz w:val="24"/>
              </w:rPr>
              <w:t>Формирование умения видеть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 образования, значимость 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2DE3FFF1" w14:textId="77777777" w:rsidR="00445BF1" w:rsidRDefault="00342BB8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Формирование умения различать факты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оценки, сравнивать оценочные выводы, видеть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с критериями оценок и связь критериев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собственную позицию.</w:t>
            </w:r>
          </w:p>
          <w:p w14:paraId="1EDE8809" w14:textId="77777777" w:rsidR="00445BF1" w:rsidRDefault="00342BB8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649" w:firstLine="0"/>
              <w:rPr>
                <w:sz w:val="24"/>
              </w:rPr>
            </w:pPr>
            <w:r>
              <w:rPr>
                <w:sz w:val="24"/>
              </w:rPr>
              <w:t>Формирование целостного представления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 и роли химии в создании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 картины мира;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объекты и процессы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(природной,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социальной,</w:t>
            </w:r>
          </w:p>
          <w:p w14:paraId="5A158E12" w14:textId="77777777" w:rsidR="00445BF1" w:rsidRDefault="00342BB8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культурной,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 знания.</w:t>
            </w:r>
          </w:p>
          <w:p w14:paraId="07F8295A" w14:textId="77777777" w:rsidR="00445BF1" w:rsidRDefault="00342BB8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</w:p>
          <w:p w14:paraId="565708E2" w14:textId="77777777" w:rsidR="00445BF1" w:rsidRDefault="00342BB8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деятельности, опыта познания и самопознания;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различных видов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(навыков решения проблем, принятия 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 анализа и обработки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навыков, навыков измерений,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сотрудничества, навыков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жизни).</w:t>
            </w:r>
          </w:p>
        </w:tc>
      </w:tr>
    </w:tbl>
    <w:p w14:paraId="6D8DD259" w14:textId="77777777" w:rsidR="00342BB8" w:rsidRDefault="00342BB8"/>
    <w:sectPr w:rsidR="00000000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92E69"/>
    <w:multiLevelType w:val="hybridMultilevel"/>
    <w:tmpl w:val="5A42EB5E"/>
    <w:lvl w:ilvl="0" w:tplc="20061290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0C980E">
      <w:numFmt w:val="bullet"/>
      <w:lvlText w:val="•"/>
      <w:lvlJc w:val="left"/>
      <w:pPr>
        <w:ind w:left="638" w:hanging="195"/>
      </w:pPr>
      <w:rPr>
        <w:rFonts w:hint="default"/>
        <w:lang w:val="ru-RU" w:eastAsia="en-US" w:bidi="ar-SA"/>
      </w:rPr>
    </w:lvl>
    <w:lvl w:ilvl="2" w:tplc="DE8AF028">
      <w:numFmt w:val="bullet"/>
      <w:lvlText w:val="•"/>
      <w:lvlJc w:val="left"/>
      <w:pPr>
        <w:ind w:left="1177" w:hanging="195"/>
      </w:pPr>
      <w:rPr>
        <w:rFonts w:hint="default"/>
        <w:lang w:val="ru-RU" w:eastAsia="en-US" w:bidi="ar-SA"/>
      </w:rPr>
    </w:lvl>
    <w:lvl w:ilvl="3" w:tplc="F1E4425C">
      <w:numFmt w:val="bullet"/>
      <w:lvlText w:val="•"/>
      <w:lvlJc w:val="left"/>
      <w:pPr>
        <w:ind w:left="1715" w:hanging="195"/>
      </w:pPr>
      <w:rPr>
        <w:rFonts w:hint="default"/>
        <w:lang w:val="ru-RU" w:eastAsia="en-US" w:bidi="ar-SA"/>
      </w:rPr>
    </w:lvl>
    <w:lvl w:ilvl="4" w:tplc="1F4E70EC">
      <w:numFmt w:val="bullet"/>
      <w:lvlText w:val="•"/>
      <w:lvlJc w:val="left"/>
      <w:pPr>
        <w:ind w:left="2254" w:hanging="195"/>
      </w:pPr>
      <w:rPr>
        <w:rFonts w:hint="default"/>
        <w:lang w:val="ru-RU" w:eastAsia="en-US" w:bidi="ar-SA"/>
      </w:rPr>
    </w:lvl>
    <w:lvl w:ilvl="5" w:tplc="71344FFA">
      <w:numFmt w:val="bullet"/>
      <w:lvlText w:val="•"/>
      <w:lvlJc w:val="left"/>
      <w:pPr>
        <w:ind w:left="2792" w:hanging="195"/>
      </w:pPr>
      <w:rPr>
        <w:rFonts w:hint="default"/>
        <w:lang w:val="ru-RU" w:eastAsia="en-US" w:bidi="ar-SA"/>
      </w:rPr>
    </w:lvl>
    <w:lvl w:ilvl="6" w:tplc="88187650">
      <w:numFmt w:val="bullet"/>
      <w:lvlText w:val="•"/>
      <w:lvlJc w:val="left"/>
      <w:pPr>
        <w:ind w:left="3331" w:hanging="195"/>
      </w:pPr>
      <w:rPr>
        <w:rFonts w:hint="default"/>
        <w:lang w:val="ru-RU" w:eastAsia="en-US" w:bidi="ar-SA"/>
      </w:rPr>
    </w:lvl>
    <w:lvl w:ilvl="7" w:tplc="66D21462">
      <w:numFmt w:val="bullet"/>
      <w:lvlText w:val="•"/>
      <w:lvlJc w:val="left"/>
      <w:pPr>
        <w:ind w:left="3869" w:hanging="195"/>
      </w:pPr>
      <w:rPr>
        <w:rFonts w:hint="default"/>
        <w:lang w:val="ru-RU" w:eastAsia="en-US" w:bidi="ar-SA"/>
      </w:rPr>
    </w:lvl>
    <w:lvl w:ilvl="8" w:tplc="557C01E4">
      <w:numFmt w:val="bullet"/>
      <w:lvlText w:val="•"/>
      <w:lvlJc w:val="left"/>
      <w:pPr>
        <w:ind w:left="4408" w:hanging="195"/>
      </w:pPr>
      <w:rPr>
        <w:rFonts w:hint="default"/>
        <w:lang w:val="ru-RU" w:eastAsia="en-US" w:bidi="ar-SA"/>
      </w:rPr>
    </w:lvl>
  </w:abstractNum>
  <w:abstractNum w:abstractNumId="1" w15:restartNumberingAfterBreak="0">
    <w:nsid w:val="32E81959"/>
    <w:multiLevelType w:val="hybridMultilevel"/>
    <w:tmpl w:val="335E1958"/>
    <w:lvl w:ilvl="0" w:tplc="8FA40AF0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663B00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D11E0640">
      <w:numFmt w:val="bullet"/>
      <w:lvlText w:val="•"/>
      <w:lvlJc w:val="left"/>
      <w:pPr>
        <w:ind w:left="1177" w:hanging="240"/>
      </w:pPr>
      <w:rPr>
        <w:rFonts w:hint="default"/>
        <w:lang w:val="ru-RU" w:eastAsia="en-US" w:bidi="ar-SA"/>
      </w:rPr>
    </w:lvl>
    <w:lvl w:ilvl="3" w:tplc="296202BE">
      <w:numFmt w:val="bullet"/>
      <w:lvlText w:val="•"/>
      <w:lvlJc w:val="left"/>
      <w:pPr>
        <w:ind w:left="1715" w:hanging="240"/>
      </w:pPr>
      <w:rPr>
        <w:rFonts w:hint="default"/>
        <w:lang w:val="ru-RU" w:eastAsia="en-US" w:bidi="ar-SA"/>
      </w:rPr>
    </w:lvl>
    <w:lvl w:ilvl="4" w:tplc="6C06A102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5" w:tplc="604CC25C">
      <w:numFmt w:val="bullet"/>
      <w:lvlText w:val="•"/>
      <w:lvlJc w:val="left"/>
      <w:pPr>
        <w:ind w:left="2792" w:hanging="240"/>
      </w:pPr>
      <w:rPr>
        <w:rFonts w:hint="default"/>
        <w:lang w:val="ru-RU" w:eastAsia="en-US" w:bidi="ar-SA"/>
      </w:rPr>
    </w:lvl>
    <w:lvl w:ilvl="6" w:tplc="F734390C">
      <w:numFmt w:val="bullet"/>
      <w:lvlText w:val="•"/>
      <w:lvlJc w:val="left"/>
      <w:pPr>
        <w:ind w:left="3331" w:hanging="240"/>
      </w:pPr>
      <w:rPr>
        <w:rFonts w:hint="default"/>
        <w:lang w:val="ru-RU" w:eastAsia="en-US" w:bidi="ar-SA"/>
      </w:rPr>
    </w:lvl>
    <w:lvl w:ilvl="7" w:tplc="EE28F76A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8" w:tplc="5570183E">
      <w:numFmt w:val="bullet"/>
      <w:lvlText w:val="•"/>
      <w:lvlJc w:val="left"/>
      <w:pPr>
        <w:ind w:left="440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76563A3"/>
    <w:multiLevelType w:val="hybridMultilevel"/>
    <w:tmpl w:val="787826EC"/>
    <w:lvl w:ilvl="0" w:tplc="794A913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1A5CDE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241A4C0A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A68CF206">
      <w:numFmt w:val="bullet"/>
      <w:lvlText w:val="•"/>
      <w:lvlJc w:val="left"/>
      <w:pPr>
        <w:ind w:left="1715" w:hanging="140"/>
      </w:pPr>
      <w:rPr>
        <w:rFonts w:hint="default"/>
        <w:lang w:val="ru-RU" w:eastAsia="en-US" w:bidi="ar-SA"/>
      </w:rPr>
    </w:lvl>
    <w:lvl w:ilvl="4" w:tplc="8C16C904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5" w:tplc="1E424B7C"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  <w:lvl w:ilvl="6" w:tplc="30A44844">
      <w:numFmt w:val="bullet"/>
      <w:lvlText w:val="•"/>
      <w:lvlJc w:val="left"/>
      <w:pPr>
        <w:ind w:left="3331" w:hanging="140"/>
      </w:pPr>
      <w:rPr>
        <w:rFonts w:hint="default"/>
        <w:lang w:val="ru-RU" w:eastAsia="en-US" w:bidi="ar-SA"/>
      </w:rPr>
    </w:lvl>
    <w:lvl w:ilvl="7" w:tplc="C30666BA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8" w:tplc="50CACA02">
      <w:numFmt w:val="bullet"/>
      <w:lvlText w:val="•"/>
      <w:lvlJc w:val="left"/>
      <w:pPr>
        <w:ind w:left="440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DEA0A56"/>
    <w:multiLevelType w:val="hybridMultilevel"/>
    <w:tmpl w:val="6214ECD8"/>
    <w:lvl w:ilvl="0" w:tplc="A58CA03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B05B3C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7F2AD432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1E98F9AE">
      <w:numFmt w:val="bullet"/>
      <w:lvlText w:val="•"/>
      <w:lvlJc w:val="left"/>
      <w:pPr>
        <w:ind w:left="1715" w:hanging="140"/>
      </w:pPr>
      <w:rPr>
        <w:rFonts w:hint="default"/>
        <w:lang w:val="ru-RU" w:eastAsia="en-US" w:bidi="ar-SA"/>
      </w:rPr>
    </w:lvl>
    <w:lvl w:ilvl="4" w:tplc="4FEEBCDE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5" w:tplc="387A33CE"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  <w:lvl w:ilvl="6" w:tplc="B4BC382A">
      <w:numFmt w:val="bullet"/>
      <w:lvlText w:val="•"/>
      <w:lvlJc w:val="left"/>
      <w:pPr>
        <w:ind w:left="3331" w:hanging="140"/>
      </w:pPr>
      <w:rPr>
        <w:rFonts w:hint="default"/>
        <w:lang w:val="ru-RU" w:eastAsia="en-US" w:bidi="ar-SA"/>
      </w:rPr>
    </w:lvl>
    <w:lvl w:ilvl="7" w:tplc="08E22A3A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8" w:tplc="73D06982">
      <w:numFmt w:val="bullet"/>
      <w:lvlText w:val="•"/>
      <w:lvlJc w:val="left"/>
      <w:pPr>
        <w:ind w:left="440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B124656"/>
    <w:multiLevelType w:val="hybridMultilevel"/>
    <w:tmpl w:val="0E12136C"/>
    <w:lvl w:ilvl="0" w:tplc="8E084AC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9CF330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40463C2C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B7D2A728">
      <w:numFmt w:val="bullet"/>
      <w:lvlText w:val="•"/>
      <w:lvlJc w:val="left"/>
      <w:pPr>
        <w:ind w:left="1715" w:hanging="140"/>
      </w:pPr>
      <w:rPr>
        <w:rFonts w:hint="default"/>
        <w:lang w:val="ru-RU" w:eastAsia="en-US" w:bidi="ar-SA"/>
      </w:rPr>
    </w:lvl>
    <w:lvl w:ilvl="4" w:tplc="4118C008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5" w:tplc="8CE00C04"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  <w:lvl w:ilvl="6" w:tplc="775A1CEE">
      <w:numFmt w:val="bullet"/>
      <w:lvlText w:val="•"/>
      <w:lvlJc w:val="left"/>
      <w:pPr>
        <w:ind w:left="3331" w:hanging="140"/>
      </w:pPr>
      <w:rPr>
        <w:rFonts w:hint="default"/>
        <w:lang w:val="ru-RU" w:eastAsia="en-US" w:bidi="ar-SA"/>
      </w:rPr>
    </w:lvl>
    <w:lvl w:ilvl="7" w:tplc="4B8A8462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8" w:tplc="1766EB46">
      <w:numFmt w:val="bullet"/>
      <w:lvlText w:val="•"/>
      <w:lvlJc w:val="left"/>
      <w:pPr>
        <w:ind w:left="440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BBB5E15"/>
    <w:multiLevelType w:val="hybridMultilevel"/>
    <w:tmpl w:val="1CDA3BA0"/>
    <w:lvl w:ilvl="0" w:tplc="C13A8642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E8355C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675E0650">
      <w:numFmt w:val="bullet"/>
      <w:lvlText w:val="•"/>
      <w:lvlJc w:val="left"/>
      <w:pPr>
        <w:ind w:left="1177" w:hanging="240"/>
      </w:pPr>
      <w:rPr>
        <w:rFonts w:hint="default"/>
        <w:lang w:val="ru-RU" w:eastAsia="en-US" w:bidi="ar-SA"/>
      </w:rPr>
    </w:lvl>
    <w:lvl w:ilvl="3" w:tplc="7FE26EC2">
      <w:numFmt w:val="bullet"/>
      <w:lvlText w:val="•"/>
      <w:lvlJc w:val="left"/>
      <w:pPr>
        <w:ind w:left="1715" w:hanging="240"/>
      </w:pPr>
      <w:rPr>
        <w:rFonts w:hint="default"/>
        <w:lang w:val="ru-RU" w:eastAsia="en-US" w:bidi="ar-SA"/>
      </w:rPr>
    </w:lvl>
    <w:lvl w:ilvl="4" w:tplc="7814F24C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5" w:tplc="103877A6">
      <w:numFmt w:val="bullet"/>
      <w:lvlText w:val="•"/>
      <w:lvlJc w:val="left"/>
      <w:pPr>
        <w:ind w:left="2792" w:hanging="240"/>
      </w:pPr>
      <w:rPr>
        <w:rFonts w:hint="default"/>
        <w:lang w:val="ru-RU" w:eastAsia="en-US" w:bidi="ar-SA"/>
      </w:rPr>
    </w:lvl>
    <w:lvl w:ilvl="6" w:tplc="BE009B10">
      <w:numFmt w:val="bullet"/>
      <w:lvlText w:val="•"/>
      <w:lvlJc w:val="left"/>
      <w:pPr>
        <w:ind w:left="3331" w:hanging="240"/>
      </w:pPr>
      <w:rPr>
        <w:rFonts w:hint="default"/>
        <w:lang w:val="ru-RU" w:eastAsia="en-US" w:bidi="ar-SA"/>
      </w:rPr>
    </w:lvl>
    <w:lvl w:ilvl="7" w:tplc="25BCFEDA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8" w:tplc="C0122A4C">
      <w:numFmt w:val="bullet"/>
      <w:lvlText w:val="•"/>
      <w:lvlJc w:val="left"/>
      <w:pPr>
        <w:ind w:left="4408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5D583C0B"/>
    <w:multiLevelType w:val="hybridMultilevel"/>
    <w:tmpl w:val="7E52AA66"/>
    <w:lvl w:ilvl="0" w:tplc="758CEBD6">
      <w:numFmt w:val="bullet"/>
      <w:lvlText w:val=""/>
      <w:lvlJc w:val="left"/>
      <w:pPr>
        <w:ind w:left="81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4A46E8">
      <w:numFmt w:val="bullet"/>
      <w:lvlText w:val="•"/>
      <w:lvlJc w:val="left"/>
      <w:pPr>
        <w:ind w:left="1286" w:hanging="706"/>
      </w:pPr>
      <w:rPr>
        <w:rFonts w:hint="default"/>
        <w:lang w:val="ru-RU" w:eastAsia="en-US" w:bidi="ar-SA"/>
      </w:rPr>
    </w:lvl>
    <w:lvl w:ilvl="2" w:tplc="BBE61E2E">
      <w:numFmt w:val="bullet"/>
      <w:lvlText w:val="•"/>
      <w:lvlJc w:val="left"/>
      <w:pPr>
        <w:ind w:left="1753" w:hanging="706"/>
      </w:pPr>
      <w:rPr>
        <w:rFonts w:hint="default"/>
        <w:lang w:val="ru-RU" w:eastAsia="en-US" w:bidi="ar-SA"/>
      </w:rPr>
    </w:lvl>
    <w:lvl w:ilvl="3" w:tplc="487AF12A">
      <w:numFmt w:val="bullet"/>
      <w:lvlText w:val="•"/>
      <w:lvlJc w:val="left"/>
      <w:pPr>
        <w:ind w:left="2219" w:hanging="706"/>
      </w:pPr>
      <w:rPr>
        <w:rFonts w:hint="default"/>
        <w:lang w:val="ru-RU" w:eastAsia="en-US" w:bidi="ar-SA"/>
      </w:rPr>
    </w:lvl>
    <w:lvl w:ilvl="4" w:tplc="6E5C3732">
      <w:numFmt w:val="bullet"/>
      <w:lvlText w:val="•"/>
      <w:lvlJc w:val="left"/>
      <w:pPr>
        <w:ind w:left="2686" w:hanging="706"/>
      </w:pPr>
      <w:rPr>
        <w:rFonts w:hint="default"/>
        <w:lang w:val="ru-RU" w:eastAsia="en-US" w:bidi="ar-SA"/>
      </w:rPr>
    </w:lvl>
    <w:lvl w:ilvl="5" w:tplc="E7507544">
      <w:numFmt w:val="bullet"/>
      <w:lvlText w:val="•"/>
      <w:lvlJc w:val="left"/>
      <w:pPr>
        <w:ind w:left="3152" w:hanging="706"/>
      </w:pPr>
      <w:rPr>
        <w:rFonts w:hint="default"/>
        <w:lang w:val="ru-RU" w:eastAsia="en-US" w:bidi="ar-SA"/>
      </w:rPr>
    </w:lvl>
    <w:lvl w:ilvl="6" w:tplc="0D3E7E9A">
      <w:numFmt w:val="bullet"/>
      <w:lvlText w:val="•"/>
      <w:lvlJc w:val="left"/>
      <w:pPr>
        <w:ind w:left="3619" w:hanging="706"/>
      </w:pPr>
      <w:rPr>
        <w:rFonts w:hint="default"/>
        <w:lang w:val="ru-RU" w:eastAsia="en-US" w:bidi="ar-SA"/>
      </w:rPr>
    </w:lvl>
    <w:lvl w:ilvl="7" w:tplc="509CDE38">
      <w:numFmt w:val="bullet"/>
      <w:lvlText w:val="•"/>
      <w:lvlJc w:val="left"/>
      <w:pPr>
        <w:ind w:left="4085" w:hanging="706"/>
      </w:pPr>
      <w:rPr>
        <w:rFonts w:hint="default"/>
        <w:lang w:val="ru-RU" w:eastAsia="en-US" w:bidi="ar-SA"/>
      </w:rPr>
    </w:lvl>
    <w:lvl w:ilvl="8" w:tplc="9F96D052">
      <w:numFmt w:val="bullet"/>
      <w:lvlText w:val="•"/>
      <w:lvlJc w:val="left"/>
      <w:pPr>
        <w:ind w:left="4552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720F7581"/>
    <w:multiLevelType w:val="hybridMultilevel"/>
    <w:tmpl w:val="5582B0FA"/>
    <w:lvl w:ilvl="0" w:tplc="1882A318">
      <w:start w:val="3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A22C6E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E886077E">
      <w:numFmt w:val="bullet"/>
      <w:lvlText w:val="•"/>
      <w:lvlJc w:val="left"/>
      <w:pPr>
        <w:ind w:left="1177" w:hanging="240"/>
      </w:pPr>
      <w:rPr>
        <w:rFonts w:hint="default"/>
        <w:lang w:val="ru-RU" w:eastAsia="en-US" w:bidi="ar-SA"/>
      </w:rPr>
    </w:lvl>
    <w:lvl w:ilvl="3" w:tplc="C86A2A10">
      <w:numFmt w:val="bullet"/>
      <w:lvlText w:val="•"/>
      <w:lvlJc w:val="left"/>
      <w:pPr>
        <w:ind w:left="1715" w:hanging="240"/>
      </w:pPr>
      <w:rPr>
        <w:rFonts w:hint="default"/>
        <w:lang w:val="ru-RU" w:eastAsia="en-US" w:bidi="ar-SA"/>
      </w:rPr>
    </w:lvl>
    <w:lvl w:ilvl="4" w:tplc="0AA6DE82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5" w:tplc="B3E2661E">
      <w:numFmt w:val="bullet"/>
      <w:lvlText w:val="•"/>
      <w:lvlJc w:val="left"/>
      <w:pPr>
        <w:ind w:left="2792" w:hanging="240"/>
      </w:pPr>
      <w:rPr>
        <w:rFonts w:hint="default"/>
        <w:lang w:val="ru-RU" w:eastAsia="en-US" w:bidi="ar-SA"/>
      </w:rPr>
    </w:lvl>
    <w:lvl w:ilvl="6" w:tplc="279A9DC0">
      <w:numFmt w:val="bullet"/>
      <w:lvlText w:val="•"/>
      <w:lvlJc w:val="left"/>
      <w:pPr>
        <w:ind w:left="3331" w:hanging="240"/>
      </w:pPr>
      <w:rPr>
        <w:rFonts w:hint="default"/>
        <w:lang w:val="ru-RU" w:eastAsia="en-US" w:bidi="ar-SA"/>
      </w:rPr>
    </w:lvl>
    <w:lvl w:ilvl="7" w:tplc="72967750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8" w:tplc="D390E222">
      <w:numFmt w:val="bullet"/>
      <w:lvlText w:val="•"/>
      <w:lvlJc w:val="left"/>
      <w:pPr>
        <w:ind w:left="4408" w:hanging="240"/>
      </w:pPr>
      <w:rPr>
        <w:rFonts w:hint="default"/>
        <w:lang w:val="ru-RU" w:eastAsia="en-US" w:bidi="ar-SA"/>
      </w:rPr>
    </w:lvl>
  </w:abstractNum>
  <w:num w:numId="1" w16cid:durableId="1023940470">
    <w:abstractNumId w:val="1"/>
  </w:num>
  <w:num w:numId="2" w16cid:durableId="1597052947">
    <w:abstractNumId w:val="0"/>
  </w:num>
  <w:num w:numId="3" w16cid:durableId="2106462894">
    <w:abstractNumId w:val="3"/>
  </w:num>
  <w:num w:numId="4" w16cid:durableId="298460873">
    <w:abstractNumId w:val="7"/>
  </w:num>
  <w:num w:numId="5" w16cid:durableId="1809206225">
    <w:abstractNumId w:val="5"/>
  </w:num>
  <w:num w:numId="6" w16cid:durableId="1555003254">
    <w:abstractNumId w:val="2"/>
  </w:num>
  <w:num w:numId="7" w16cid:durableId="1007513606">
    <w:abstractNumId w:val="6"/>
  </w:num>
  <w:num w:numId="8" w16cid:durableId="390079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5BF1"/>
    <w:rsid w:val="00342BB8"/>
    <w:rsid w:val="00445BF1"/>
    <w:rsid w:val="00AC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0228"/>
  <w15:docId w15:val="{CA63CBC2-D9F1-44FF-B4A6-166BD899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12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1037</Words>
  <Characters>5915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2</cp:revision>
  <dcterms:created xsi:type="dcterms:W3CDTF">2024-10-08T11:20:00Z</dcterms:created>
  <dcterms:modified xsi:type="dcterms:W3CDTF">2024-10-08T18:56:00Z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2024-10-08T00:00:00Z</vt:filetime>
  </property>
</Properties>
</file>